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8D649" w14:textId="77777777" w:rsidR="004A15C5" w:rsidRDefault="004A15C5" w:rsidP="004A15C5">
      <w:pPr>
        <w:pStyle w:val="Heading1"/>
        <w:ind w:left="0"/>
        <w:rPr>
          <w:sz w:val="24"/>
          <w:szCs w:val="24"/>
          <w:u w:val="single"/>
        </w:rPr>
      </w:pPr>
    </w:p>
    <w:p w14:paraId="2B618630" w14:textId="77777777" w:rsidR="00FC5B8D" w:rsidRPr="00FC5B8D" w:rsidRDefault="00FC5B8D" w:rsidP="00FC5B8D">
      <w:pPr>
        <w:jc w:val="center"/>
        <w:rPr>
          <w:b/>
          <w:sz w:val="24"/>
          <w:szCs w:val="24"/>
          <w:u w:val="single"/>
        </w:rPr>
      </w:pPr>
      <w:r w:rsidRPr="00FC5B8D">
        <w:rPr>
          <w:b/>
          <w:sz w:val="24"/>
          <w:szCs w:val="24"/>
          <w:u w:val="single"/>
        </w:rPr>
        <w:t xml:space="preserve">Moorfield Nanotechnology- Multi Target Magnetron Sputtering System </w:t>
      </w:r>
    </w:p>
    <w:p w14:paraId="5765A6D8" w14:textId="77777777" w:rsidR="004A15C5" w:rsidRPr="00FC5B8D" w:rsidRDefault="004A15C5" w:rsidP="004A15C5">
      <w:pPr>
        <w:pStyle w:val="Heading1"/>
        <w:ind w:left="0"/>
        <w:rPr>
          <w:sz w:val="24"/>
          <w:szCs w:val="24"/>
          <w:u w:val="single"/>
        </w:rPr>
      </w:pPr>
      <w:r w:rsidRPr="00FC5B8D">
        <w:rPr>
          <w:sz w:val="24"/>
          <w:szCs w:val="24"/>
          <w:u w:val="single"/>
        </w:rPr>
        <w:t xml:space="preserve">Requisition form </w:t>
      </w:r>
    </w:p>
    <w:p w14:paraId="71BE8A47" w14:textId="77777777" w:rsidR="00FC5B8D" w:rsidRPr="003C2751" w:rsidRDefault="00FC5B8D" w:rsidP="00FC5B8D">
      <w:r w:rsidRPr="003C2751">
        <w:tab/>
      </w:r>
      <w:r w:rsidRPr="003C2751">
        <w:tab/>
      </w:r>
      <w:r w:rsidRPr="003C2751">
        <w:tab/>
      </w:r>
      <w:r w:rsidRPr="003C2751">
        <w:tab/>
      </w:r>
      <w:r w:rsidRPr="003C2751">
        <w:tab/>
      </w:r>
      <w:r w:rsidRPr="003C2751">
        <w:tab/>
      </w:r>
      <w:r w:rsidRPr="003C2751">
        <w:tab/>
      </w:r>
    </w:p>
    <w:tbl>
      <w:tblPr>
        <w:tblStyle w:val="TableGrid"/>
        <w:tblW w:w="10238" w:type="dxa"/>
        <w:jc w:val="center"/>
        <w:tblLook w:val="04A0" w:firstRow="1" w:lastRow="0" w:firstColumn="1" w:lastColumn="0" w:noHBand="0" w:noVBand="1"/>
      </w:tblPr>
      <w:tblGrid>
        <w:gridCol w:w="1116"/>
        <w:gridCol w:w="2229"/>
        <w:gridCol w:w="2136"/>
        <w:gridCol w:w="3315"/>
        <w:gridCol w:w="1442"/>
      </w:tblGrid>
      <w:tr w:rsidR="00FC5B8D" w:rsidRPr="003C2751" w14:paraId="7DC00DC2" w14:textId="77777777" w:rsidTr="003D30BC">
        <w:trPr>
          <w:trHeight w:val="292"/>
          <w:jc w:val="center"/>
        </w:trPr>
        <w:tc>
          <w:tcPr>
            <w:tcW w:w="3345" w:type="dxa"/>
            <w:gridSpan w:val="2"/>
          </w:tcPr>
          <w:p w14:paraId="35CBAF85" w14:textId="10CEFAE9" w:rsidR="00FC5B8D" w:rsidRPr="003C2751" w:rsidRDefault="00FC5B8D" w:rsidP="003D30BC">
            <w:pPr>
              <w:tabs>
                <w:tab w:val="left" w:pos="1510"/>
              </w:tabs>
            </w:pPr>
            <w:r w:rsidRPr="003C2751">
              <w:t xml:space="preserve">Name of the </w:t>
            </w:r>
            <w:r w:rsidR="00026441">
              <w:t>User</w:t>
            </w:r>
          </w:p>
        </w:tc>
        <w:tc>
          <w:tcPr>
            <w:tcW w:w="6893" w:type="dxa"/>
            <w:gridSpan w:val="3"/>
          </w:tcPr>
          <w:p w14:paraId="6219402E" w14:textId="77777777" w:rsidR="00FC5B8D" w:rsidRPr="003C2751" w:rsidRDefault="00FC5B8D" w:rsidP="003D30BC"/>
        </w:tc>
      </w:tr>
      <w:tr w:rsidR="00FC5B8D" w:rsidRPr="003C2751" w14:paraId="5188D563" w14:textId="77777777" w:rsidTr="003D30BC">
        <w:trPr>
          <w:trHeight w:val="292"/>
          <w:jc w:val="center"/>
        </w:trPr>
        <w:tc>
          <w:tcPr>
            <w:tcW w:w="3345" w:type="dxa"/>
            <w:gridSpan w:val="2"/>
          </w:tcPr>
          <w:p w14:paraId="4BDCBEA4" w14:textId="77777777" w:rsidR="00FC5B8D" w:rsidRPr="003C2751" w:rsidRDefault="00FC5B8D" w:rsidP="003D30BC">
            <w:pPr>
              <w:tabs>
                <w:tab w:val="left" w:pos="1510"/>
              </w:tabs>
            </w:pPr>
            <w:r w:rsidRPr="003C2751">
              <w:t>Registration No</w:t>
            </w:r>
          </w:p>
        </w:tc>
        <w:tc>
          <w:tcPr>
            <w:tcW w:w="6893" w:type="dxa"/>
            <w:gridSpan w:val="3"/>
          </w:tcPr>
          <w:p w14:paraId="6E8A7A75" w14:textId="77777777" w:rsidR="00FC5B8D" w:rsidRPr="003C2751" w:rsidRDefault="00FC5B8D" w:rsidP="003D30BC"/>
        </w:tc>
      </w:tr>
      <w:tr w:rsidR="00FC5B8D" w:rsidRPr="003C2751" w14:paraId="2DBBAABE" w14:textId="77777777" w:rsidTr="003D30BC">
        <w:trPr>
          <w:trHeight w:val="292"/>
          <w:jc w:val="center"/>
        </w:trPr>
        <w:tc>
          <w:tcPr>
            <w:tcW w:w="3345" w:type="dxa"/>
            <w:gridSpan w:val="2"/>
          </w:tcPr>
          <w:p w14:paraId="096F0C9D" w14:textId="51612CAC" w:rsidR="00FC5B8D" w:rsidRPr="003C2751" w:rsidRDefault="00FC5B8D" w:rsidP="003D30BC">
            <w:pPr>
              <w:tabs>
                <w:tab w:val="left" w:pos="1510"/>
              </w:tabs>
            </w:pPr>
            <w:r>
              <w:t>Contact No</w:t>
            </w:r>
            <w:r w:rsidR="005600E7" w:rsidRPr="003C2751">
              <w:t xml:space="preserve"> </w:t>
            </w:r>
            <w:r w:rsidR="005600E7">
              <w:t xml:space="preserve">and </w:t>
            </w:r>
            <w:r w:rsidR="005600E7" w:rsidRPr="003C2751">
              <w:t>Email ID</w:t>
            </w:r>
          </w:p>
        </w:tc>
        <w:tc>
          <w:tcPr>
            <w:tcW w:w="6893" w:type="dxa"/>
            <w:gridSpan w:val="3"/>
          </w:tcPr>
          <w:p w14:paraId="044387C1" w14:textId="77777777" w:rsidR="00FC5B8D" w:rsidRPr="003C2751" w:rsidRDefault="00FC5B8D" w:rsidP="003D30BC"/>
        </w:tc>
      </w:tr>
      <w:tr w:rsidR="00FC5B8D" w:rsidRPr="003C2751" w14:paraId="0D2B28F5" w14:textId="77777777" w:rsidTr="003D30BC">
        <w:trPr>
          <w:trHeight w:val="292"/>
          <w:jc w:val="center"/>
        </w:trPr>
        <w:tc>
          <w:tcPr>
            <w:tcW w:w="3345" w:type="dxa"/>
            <w:gridSpan w:val="2"/>
          </w:tcPr>
          <w:p w14:paraId="1391F446" w14:textId="29727A88" w:rsidR="00FC5B8D" w:rsidRPr="003C2751" w:rsidRDefault="005600E7" w:rsidP="003D30BC">
            <w:pPr>
              <w:tabs>
                <w:tab w:val="left" w:pos="1510"/>
              </w:tabs>
            </w:pPr>
            <w:r>
              <w:t>No. of depositions</w:t>
            </w:r>
          </w:p>
        </w:tc>
        <w:tc>
          <w:tcPr>
            <w:tcW w:w="6893" w:type="dxa"/>
            <w:gridSpan w:val="3"/>
          </w:tcPr>
          <w:p w14:paraId="6154CC36" w14:textId="77777777" w:rsidR="00FC5B8D" w:rsidRPr="003C2751" w:rsidRDefault="00FC5B8D" w:rsidP="003D30BC"/>
        </w:tc>
      </w:tr>
      <w:tr w:rsidR="00FC5B8D" w:rsidRPr="003C2751" w14:paraId="085DE14E" w14:textId="77777777" w:rsidTr="003D30BC">
        <w:trPr>
          <w:trHeight w:val="292"/>
          <w:jc w:val="center"/>
        </w:trPr>
        <w:tc>
          <w:tcPr>
            <w:tcW w:w="3345" w:type="dxa"/>
            <w:gridSpan w:val="2"/>
          </w:tcPr>
          <w:p w14:paraId="4BCF03B6" w14:textId="77777777" w:rsidR="00FC5B8D" w:rsidRPr="003C2751" w:rsidRDefault="00FC5B8D" w:rsidP="003D30BC">
            <w:r w:rsidRPr="003C2751">
              <w:t>Name of Supervisor</w:t>
            </w:r>
          </w:p>
        </w:tc>
        <w:tc>
          <w:tcPr>
            <w:tcW w:w="6893" w:type="dxa"/>
            <w:gridSpan w:val="3"/>
          </w:tcPr>
          <w:p w14:paraId="5FCE4C9C" w14:textId="77777777" w:rsidR="00FC5B8D" w:rsidRPr="003C2751" w:rsidRDefault="00FC5B8D" w:rsidP="003D30BC"/>
        </w:tc>
      </w:tr>
      <w:tr w:rsidR="00FC5B8D" w:rsidRPr="003C2751" w14:paraId="1C7EE15C" w14:textId="77777777" w:rsidTr="003D30BC">
        <w:trPr>
          <w:trHeight w:val="292"/>
          <w:jc w:val="center"/>
        </w:trPr>
        <w:tc>
          <w:tcPr>
            <w:tcW w:w="3345" w:type="dxa"/>
            <w:gridSpan w:val="2"/>
          </w:tcPr>
          <w:p w14:paraId="14991EA4" w14:textId="77777777" w:rsidR="00FC5B8D" w:rsidRPr="003C2751" w:rsidRDefault="00FC5B8D" w:rsidP="003D30BC">
            <w:r w:rsidRPr="003C2751">
              <w:t>Department</w:t>
            </w:r>
            <w:r>
              <w:t>/Institute</w:t>
            </w:r>
          </w:p>
        </w:tc>
        <w:tc>
          <w:tcPr>
            <w:tcW w:w="6893" w:type="dxa"/>
            <w:gridSpan w:val="3"/>
          </w:tcPr>
          <w:p w14:paraId="513940FC" w14:textId="77777777" w:rsidR="00FC5B8D" w:rsidRPr="003C2751" w:rsidRDefault="00CC0E7D" w:rsidP="00CC0E7D">
            <w:pPr>
              <w:tabs>
                <w:tab w:val="left" w:pos="1365"/>
              </w:tabs>
            </w:pPr>
            <w:r>
              <w:tab/>
            </w:r>
          </w:p>
        </w:tc>
      </w:tr>
      <w:tr w:rsidR="00FC5B8D" w:rsidRPr="003C2751" w14:paraId="4D028148" w14:textId="77777777" w:rsidTr="003D30BC">
        <w:trPr>
          <w:trHeight w:val="292"/>
          <w:jc w:val="center"/>
        </w:trPr>
        <w:tc>
          <w:tcPr>
            <w:tcW w:w="3345" w:type="dxa"/>
            <w:gridSpan w:val="2"/>
          </w:tcPr>
          <w:p w14:paraId="4A9849C8" w14:textId="77777777" w:rsidR="00FC5B8D" w:rsidRPr="003C2751" w:rsidRDefault="00FC5B8D" w:rsidP="003D30BC">
            <w:r w:rsidRPr="003C2751">
              <w:t>Payment Details (DD No./Cash Deposit Slip)</w:t>
            </w:r>
          </w:p>
        </w:tc>
        <w:tc>
          <w:tcPr>
            <w:tcW w:w="6893" w:type="dxa"/>
            <w:gridSpan w:val="3"/>
          </w:tcPr>
          <w:p w14:paraId="4F5362CF" w14:textId="77777777" w:rsidR="00FC5B8D" w:rsidRPr="003C2751" w:rsidRDefault="00FC5B8D" w:rsidP="003D30BC"/>
        </w:tc>
      </w:tr>
      <w:tr w:rsidR="00FC5B8D" w:rsidRPr="003C2751" w14:paraId="774733A8" w14:textId="77777777" w:rsidTr="003D30BC">
        <w:trPr>
          <w:jc w:val="center"/>
        </w:trPr>
        <w:tc>
          <w:tcPr>
            <w:tcW w:w="1116" w:type="dxa"/>
          </w:tcPr>
          <w:p w14:paraId="74267813" w14:textId="77777777" w:rsidR="00FC5B8D" w:rsidRPr="003D0DE2" w:rsidRDefault="00FC5B8D" w:rsidP="003D30BC">
            <w:pPr>
              <w:spacing w:line="360" w:lineRule="auto"/>
              <w:jc w:val="center"/>
            </w:pPr>
            <w:r w:rsidRPr="003D0DE2">
              <w:t>Sample Code</w:t>
            </w:r>
          </w:p>
        </w:tc>
        <w:tc>
          <w:tcPr>
            <w:tcW w:w="2229" w:type="dxa"/>
          </w:tcPr>
          <w:p w14:paraId="02D977B4" w14:textId="77777777" w:rsidR="00FC5B8D" w:rsidRPr="003D0DE2" w:rsidRDefault="00FC5B8D" w:rsidP="003D30BC">
            <w:pPr>
              <w:jc w:val="center"/>
            </w:pPr>
            <w:r w:rsidRPr="003D0DE2">
              <w:t>Substrate Material</w:t>
            </w:r>
          </w:p>
        </w:tc>
        <w:tc>
          <w:tcPr>
            <w:tcW w:w="2136" w:type="dxa"/>
          </w:tcPr>
          <w:p w14:paraId="6BD1DF2C" w14:textId="77777777" w:rsidR="00FC5B8D" w:rsidRPr="003D0DE2" w:rsidRDefault="00FC5B8D" w:rsidP="003D30BC">
            <w:pPr>
              <w:jc w:val="center"/>
            </w:pPr>
            <w:r w:rsidRPr="003D0DE2">
              <w:t>Sample Shape/Dimensions* (</w:t>
            </w:r>
            <w:proofErr w:type="spellStart"/>
            <w:r w:rsidRPr="003D0DE2">
              <w:t>l×b×h</w:t>
            </w:r>
            <w:proofErr w:type="spellEnd"/>
            <w:r w:rsidRPr="003D0DE2">
              <w:t>)</w:t>
            </w:r>
          </w:p>
        </w:tc>
        <w:tc>
          <w:tcPr>
            <w:tcW w:w="3315" w:type="dxa"/>
          </w:tcPr>
          <w:p w14:paraId="6D6B9052" w14:textId="77777777" w:rsidR="00FC5B8D" w:rsidRPr="003D0DE2" w:rsidRDefault="00FC5B8D" w:rsidP="003D30BC">
            <w:pPr>
              <w:jc w:val="center"/>
            </w:pPr>
            <w:r>
              <w:t>Coating to be deposited</w:t>
            </w:r>
          </w:p>
        </w:tc>
        <w:tc>
          <w:tcPr>
            <w:tcW w:w="1442" w:type="dxa"/>
          </w:tcPr>
          <w:p w14:paraId="528C9BF0" w14:textId="77777777" w:rsidR="00FC5B8D" w:rsidRPr="003D0DE2" w:rsidRDefault="00FC5B8D" w:rsidP="003D30BC">
            <w:pPr>
              <w:jc w:val="center"/>
            </w:pPr>
            <w:r w:rsidRPr="003D0DE2">
              <w:t>Substrate Temperature (</w:t>
            </w:r>
            <w:proofErr w:type="spellStart"/>
            <w:r w:rsidRPr="003D0DE2">
              <w:rPr>
                <w:vertAlign w:val="superscript"/>
              </w:rPr>
              <w:t>o</w:t>
            </w:r>
            <w:r w:rsidRPr="003D0DE2">
              <w:t>C</w:t>
            </w:r>
            <w:proofErr w:type="spellEnd"/>
            <w:r w:rsidRPr="003D0DE2">
              <w:t>)</w:t>
            </w:r>
          </w:p>
        </w:tc>
      </w:tr>
      <w:tr w:rsidR="00FC5B8D" w:rsidRPr="003C2751" w14:paraId="32BFCAAB" w14:textId="77777777" w:rsidTr="003D30BC">
        <w:trPr>
          <w:jc w:val="center"/>
        </w:trPr>
        <w:tc>
          <w:tcPr>
            <w:tcW w:w="1116" w:type="dxa"/>
          </w:tcPr>
          <w:p w14:paraId="01959C56" w14:textId="77777777" w:rsidR="00FC5B8D" w:rsidRPr="003C2751" w:rsidRDefault="00FC5B8D" w:rsidP="003D30BC"/>
        </w:tc>
        <w:tc>
          <w:tcPr>
            <w:tcW w:w="2229" w:type="dxa"/>
          </w:tcPr>
          <w:p w14:paraId="639B3CB9" w14:textId="77777777" w:rsidR="00FC5B8D" w:rsidRPr="003C2751" w:rsidRDefault="00FC5B8D" w:rsidP="003D30BC"/>
        </w:tc>
        <w:tc>
          <w:tcPr>
            <w:tcW w:w="2136" w:type="dxa"/>
          </w:tcPr>
          <w:p w14:paraId="557568DD" w14:textId="77777777" w:rsidR="00FC5B8D" w:rsidRPr="003C2751" w:rsidRDefault="00FC5B8D" w:rsidP="003D30BC"/>
        </w:tc>
        <w:tc>
          <w:tcPr>
            <w:tcW w:w="3315" w:type="dxa"/>
          </w:tcPr>
          <w:p w14:paraId="1444BB8E" w14:textId="77777777" w:rsidR="00FC5B8D" w:rsidRPr="003C2751" w:rsidRDefault="00FC5B8D" w:rsidP="003D30BC"/>
        </w:tc>
        <w:tc>
          <w:tcPr>
            <w:tcW w:w="1442" w:type="dxa"/>
          </w:tcPr>
          <w:p w14:paraId="2BDC0530" w14:textId="77777777" w:rsidR="00FC5B8D" w:rsidRPr="003C2751" w:rsidRDefault="00FC5B8D" w:rsidP="003D30BC">
            <w:pPr>
              <w:spacing w:line="360" w:lineRule="auto"/>
            </w:pPr>
          </w:p>
        </w:tc>
      </w:tr>
    </w:tbl>
    <w:p w14:paraId="02CEDFDC" w14:textId="5D5B4BBB" w:rsidR="00FC5B8D" w:rsidRPr="003C2751" w:rsidRDefault="00FC5B8D" w:rsidP="00FC5B8D">
      <w:pPr>
        <w:rPr>
          <w:sz w:val="24"/>
          <w:szCs w:val="24"/>
        </w:rPr>
      </w:pPr>
      <w:r w:rsidRPr="003C2751">
        <w:rPr>
          <w:sz w:val="24"/>
          <w:szCs w:val="24"/>
        </w:rPr>
        <w:tab/>
      </w:r>
    </w:p>
    <w:p w14:paraId="556EB750" w14:textId="77777777" w:rsidR="00FC5B8D" w:rsidRPr="003C2751" w:rsidRDefault="00FC5B8D" w:rsidP="00FC5B8D">
      <w:pPr>
        <w:rPr>
          <w:sz w:val="24"/>
          <w:szCs w:val="24"/>
        </w:rPr>
      </w:pPr>
    </w:p>
    <w:tbl>
      <w:tblPr>
        <w:tblStyle w:val="TableGrid"/>
        <w:tblW w:w="10233" w:type="dxa"/>
        <w:tblInd w:w="-345" w:type="dxa"/>
        <w:tblLook w:val="04A0" w:firstRow="1" w:lastRow="0" w:firstColumn="1" w:lastColumn="0" w:noHBand="0" w:noVBand="1"/>
      </w:tblPr>
      <w:tblGrid>
        <w:gridCol w:w="2940"/>
        <w:gridCol w:w="2319"/>
        <w:gridCol w:w="2456"/>
        <w:gridCol w:w="2518"/>
      </w:tblGrid>
      <w:tr w:rsidR="00E84C93" w:rsidRPr="003C2751" w14:paraId="0B941406" w14:textId="2DB327E9" w:rsidTr="00026441">
        <w:trPr>
          <w:trHeight w:val="282"/>
        </w:trPr>
        <w:tc>
          <w:tcPr>
            <w:tcW w:w="10233" w:type="dxa"/>
            <w:gridSpan w:val="4"/>
          </w:tcPr>
          <w:p w14:paraId="4D0ED4CF" w14:textId="0A0E7D7C" w:rsidR="00E84C93" w:rsidRDefault="00E84C93" w:rsidP="003D30BC">
            <w:pPr>
              <w:jc w:val="center"/>
              <w:rPr>
                <w:b/>
              </w:rPr>
            </w:pPr>
            <w:r>
              <w:rPr>
                <w:b/>
              </w:rPr>
              <w:t>Coating Parameters</w:t>
            </w:r>
          </w:p>
        </w:tc>
      </w:tr>
      <w:tr w:rsidR="00E84C93" w:rsidRPr="003C2751" w14:paraId="4CAA65C9" w14:textId="4D06E7C2" w:rsidTr="00026441">
        <w:trPr>
          <w:trHeight w:val="282"/>
        </w:trPr>
        <w:tc>
          <w:tcPr>
            <w:tcW w:w="2940" w:type="dxa"/>
          </w:tcPr>
          <w:p w14:paraId="096E0F5F" w14:textId="22C5A164" w:rsidR="00E84C93" w:rsidRPr="003D0DE2" w:rsidRDefault="002F215B" w:rsidP="003D30BC">
            <w:r>
              <w:t>Power Supply</w:t>
            </w:r>
          </w:p>
        </w:tc>
        <w:tc>
          <w:tcPr>
            <w:tcW w:w="2319" w:type="dxa"/>
          </w:tcPr>
          <w:p w14:paraId="5E5064DC" w14:textId="7714C7D2" w:rsidR="00E84C93" w:rsidRPr="003C2751" w:rsidRDefault="00E84C93" w:rsidP="003D30BC">
            <w:pPr>
              <w:jc w:val="center"/>
            </w:pPr>
            <w:r>
              <w:t>DC</w:t>
            </w:r>
          </w:p>
        </w:tc>
        <w:tc>
          <w:tcPr>
            <w:tcW w:w="2456" w:type="dxa"/>
          </w:tcPr>
          <w:p w14:paraId="79FE362B" w14:textId="3B9AB8BC" w:rsidR="00E84C93" w:rsidRPr="003C2751" w:rsidRDefault="00E84C93" w:rsidP="003D30BC">
            <w:pPr>
              <w:jc w:val="center"/>
            </w:pPr>
            <w:r>
              <w:t>RF</w:t>
            </w:r>
            <w:r w:rsidR="00D63E8F">
              <w:t>-</w:t>
            </w:r>
            <w:r>
              <w:t>1</w:t>
            </w:r>
          </w:p>
        </w:tc>
        <w:tc>
          <w:tcPr>
            <w:tcW w:w="2516" w:type="dxa"/>
          </w:tcPr>
          <w:p w14:paraId="1CF5E029" w14:textId="39ADE51B" w:rsidR="00E84C93" w:rsidRPr="003C2751" w:rsidRDefault="00E84C93" w:rsidP="003D30BC">
            <w:pPr>
              <w:jc w:val="center"/>
            </w:pPr>
            <w:r>
              <w:t>RF</w:t>
            </w:r>
            <w:r w:rsidR="00D63E8F">
              <w:t>-</w:t>
            </w:r>
            <w:r>
              <w:t>2</w:t>
            </w:r>
          </w:p>
        </w:tc>
      </w:tr>
      <w:tr w:rsidR="00E84C93" w:rsidRPr="003C2751" w14:paraId="4A5A344E" w14:textId="1FA540D7" w:rsidTr="00026441">
        <w:trPr>
          <w:trHeight w:val="282"/>
        </w:trPr>
        <w:tc>
          <w:tcPr>
            <w:tcW w:w="2940" w:type="dxa"/>
          </w:tcPr>
          <w:p w14:paraId="4AD0D377" w14:textId="77777777" w:rsidR="00E84C93" w:rsidRPr="003D0DE2" w:rsidRDefault="00E84C93" w:rsidP="003D30BC">
            <w:r w:rsidRPr="003D0DE2">
              <w:t>Target Material</w:t>
            </w:r>
          </w:p>
        </w:tc>
        <w:tc>
          <w:tcPr>
            <w:tcW w:w="2319" w:type="dxa"/>
          </w:tcPr>
          <w:p w14:paraId="484D594B" w14:textId="77777777" w:rsidR="00E84C93" w:rsidRPr="003C2751" w:rsidRDefault="00E84C93" w:rsidP="003D30BC">
            <w:pPr>
              <w:jc w:val="center"/>
            </w:pPr>
          </w:p>
        </w:tc>
        <w:tc>
          <w:tcPr>
            <w:tcW w:w="2456" w:type="dxa"/>
          </w:tcPr>
          <w:p w14:paraId="34343E1C" w14:textId="77777777" w:rsidR="00E84C93" w:rsidRPr="003C2751" w:rsidRDefault="00E84C93" w:rsidP="003D30BC">
            <w:pPr>
              <w:jc w:val="center"/>
            </w:pPr>
          </w:p>
        </w:tc>
        <w:tc>
          <w:tcPr>
            <w:tcW w:w="2516" w:type="dxa"/>
          </w:tcPr>
          <w:p w14:paraId="21B53792" w14:textId="5A52C3F4" w:rsidR="00E84C93" w:rsidRPr="003C2751" w:rsidRDefault="00E84C93" w:rsidP="003D30BC">
            <w:pPr>
              <w:jc w:val="center"/>
            </w:pPr>
          </w:p>
        </w:tc>
      </w:tr>
      <w:tr w:rsidR="00E84C93" w:rsidRPr="003C2751" w14:paraId="4D25621C" w14:textId="4021B01C" w:rsidTr="00026441">
        <w:trPr>
          <w:trHeight w:val="282"/>
        </w:trPr>
        <w:tc>
          <w:tcPr>
            <w:tcW w:w="2940" w:type="dxa"/>
          </w:tcPr>
          <w:p w14:paraId="019572AD" w14:textId="19037884" w:rsidR="00E84C93" w:rsidRPr="003D0DE2" w:rsidRDefault="00E84C93" w:rsidP="00E84C93">
            <w:r w:rsidRPr="003D0DE2">
              <w:t>Power Density (W/cm</w:t>
            </w:r>
            <w:r w:rsidRPr="003D0DE2">
              <w:rPr>
                <w:vertAlign w:val="superscript"/>
              </w:rPr>
              <w:t>2</w:t>
            </w:r>
            <w:r w:rsidRPr="003D0DE2">
              <w:t>)</w:t>
            </w:r>
          </w:p>
        </w:tc>
        <w:tc>
          <w:tcPr>
            <w:tcW w:w="2319" w:type="dxa"/>
          </w:tcPr>
          <w:p w14:paraId="5D5CFE42" w14:textId="1AA3CD30" w:rsidR="00E84C93" w:rsidRPr="003C2751" w:rsidRDefault="00E84C93" w:rsidP="00E84C93"/>
        </w:tc>
        <w:tc>
          <w:tcPr>
            <w:tcW w:w="2456" w:type="dxa"/>
          </w:tcPr>
          <w:p w14:paraId="012D1BF6" w14:textId="77777777" w:rsidR="00E84C93" w:rsidRPr="003C2751" w:rsidRDefault="00E84C93" w:rsidP="00E84C93"/>
        </w:tc>
        <w:tc>
          <w:tcPr>
            <w:tcW w:w="2516" w:type="dxa"/>
          </w:tcPr>
          <w:p w14:paraId="676DF45E" w14:textId="2062964F" w:rsidR="00E84C93" w:rsidRPr="003C2751" w:rsidRDefault="00E84C93" w:rsidP="00E84C93"/>
        </w:tc>
      </w:tr>
      <w:tr w:rsidR="00E84C93" w:rsidRPr="003C2751" w14:paraId="27CB83CB" w14:textId="77777777" w:rsidTr="00026441">
        <w:trPr>
          <w:trHeight w:val="282"/>
        </w:trPr>
        <w:tc>
          <w:tcPr>
            <w:tcW w:w="2940" w:type="dxa"/>
          </w:tcPr>
          <w:p w14:paraId="0F9CF662" w14:textId="44CE3743" w:rsidR="00E84C93" w:rsidRPr="003D0DE2" w:rsidRDefault="00E84C93" w:rsidP="00E84C93">
            <w:r>
              <w:t>Base Pressure (mbar)</w:t>
            </w:r>
          </w:p>
        </w:tc>
        <w:tc>
          <w:tcPr>
            <w:tcW w:w="7293" w:type="dxa"/>
            <w:gridSpan w:val="3"/>
          </w:tcPr>
          <w:p w14:paraId="4F0C5952" w14:textId="77777777" w:rsidR="00E84C93" w:rsidRPr="003C2751" w:rsidRDefault="00E84C93" w:rsidP="00E84C93"/>
        </w:tc>
      </w:tr>
      <w:tr w:rsidR="00E84C93" w:rsidRPr="003C2751" w14:paraId="717F58F0" w14:textId="00449DF5" w:rsidTr="00026441">
        <w:trPr>
          <w:trHeight w:val="282"/>
        </w:trPr>
        <w:tc>
          <w:tcPr>
            <w:tcW w:w="2940" w:type="dxa"/>
          </w:tcPr>
          <w:p w14:paraId="2E31A2CA" w14:textId="7568C686" w:rsidR="00E84C93" w:rsidRPr="003D0DE2" w:rsidRDefault="00E84C93" w:rsidP="00E84C93">
            <w:r>
              <w:t xml:space="preserve">Working </w:t>
            </w:r>
            <w:r w:rsidRPr="003D0DE2">
              <w:t>Pressure (mbar)</w:t>
            </w:r>
          </w:p>
        </w:tc>
        <w:tc>
          <w:tcPr>
            <w:tcW w:w="7293" w:type="dxa"/>
            <w:gridSpan w:val="3"/>
          </w:tcPr>
          <w:p w14:paraId="636C7161" w14:textId="77777777" w:rsidR="00E84C93" w:rsidRPr="003C2751" w:rsidRDefault="00E84C93" w:rsidP="00E84C93"/>
        </w:tc>
      </w:tr>
      <w:tr w:rsidR="00E84C93" w:rsidRPr="003C2751" w14:paraId="571BACF5" w14:textId="52468AFA" w:rsidTr="00026441">
        <w:trPr>
          <w:trHeight w:val="282"/>
        </w:trPr>
        <w:tc>
          <w:tcPr>
            <w:tcW w:w="2940" w:type="dxa"/>
          </w:tcPr>
          <w:p w14:paraId="3D83DF48" w14:textId="77777777" w:rsidR="00E84C93" w:rsidRPr="003D0DE2" w:rsidRDefault="00E84C93" w:rsidP="00E84C93">
            <w:r w:rsidRPr="003D0DE2">
              <w:t>Coating Thickness (nm)</w:t>
            </w:r>
          </w:p>
        </w:tc>
        <w:tc>
          <w:tcPr>
            <w:tcW w:w="7293" w:type="dxa"/>
            <w:gridSpan w:val="3"/>
          </w:tcPr>
          <w:p w14:paraId="774E80E5" w14:textId="77777777" w:rsidR="00E84C93" w:rsidRPr="003C2751" w:rsidRDefault="00E84C93" w:rsidP="00E84C93"/>
        </w:tc>
      </w:tr>
      <w:tr w:rsidR="00E84C93" w:rsidRPr="003C2751" w14:paraId="4BC4C258" w14:textId="19B3B67F" w:rsidTr="00026441">
        <w:trPr>
          <w:trHeight w:val="298"/>
        </w:trPr>
        <w:tc>
          <w:tcPr>
            <w:tcW w:w="2940" w:type="dxa"/>
          </w:tcPr>
          <w:p w14:paraId="5BC71B14" w14:textId="77777777" w:rsidR="00E84C93" w:rsidRPr="003D0DE2" w:rsidRDefault="00E84C93" w:rsidP="00E84C93">
            <w:r w:rsidRPr="003D0DE2">
              <w:t>O</w:t>
            </w:r>
            <w:r w:rsidRPr="003D0DE2">
              <w:rPr>
                <w:vertAlign w:val="subscript"/>
              </w:rPr>
              <w:t>2</w:t>
            </w:r>
            <w:r w:rsidRPr="003D0DE2">
              <w:t xml:space="preserve"> % flow**</w:t>
            </w:r>
          </w:p>
        </w:tc>
        <w:tc>
          <w:tcPr>
            <w:tcW w:w="7293" w:type="dxa"/>
            <w:gridSpan w:val="3"/>
          </w:tcPr>
          <w:p w14:paraId="1E6CEFCB" w14:textId="77777777" w:rsidR="00E84C93" w:rsidRPr="003C2751" w:rsidRDefault="00E84C93" w:rsidP="00E84C93"/>
        </w:tc>
      </w:tr>
      <w:tr w:rsidR="00E84C93" w:rsidRPr="003C2751" w14:paraId="01196173" w14:textId="5438076D" w:rsidTr="00026441">
        <w:trPr>
          <w:trHeight w:val="266"/>
        </w:trPr>
        <w:tc>
          <w:tcPr>
            <w:tcW w:w="2940" w:type="dxa"/>
          </w:tcPr>
          <w:p w14:paraId="56609989" w14:textId="760100F5" w:rsidR="00E84C93" w:rsidRPr="003D0DE2" w:rsidRDefault="00E84C93" w:rsidP="00E84C93">
            <w:r w:rsidRPr="003D0DE2">
              <w:t>N</w:t>
            </w:r>
            <w:r w:rsidRPr="003D0DE2">
              <w:rPr>
                <w:vertAlign w:val="subscript"/>
              </w:rPr>
              <w:t xml:space="preserve">2 </w:t>
            </w:r>
            <w:r w:rsidRPr="003D0DE2">
              <w:t>%</w:t>
            </w:r>
            <w:r w:rsidR="00026441">
              <w:t xml:space="preserve"> </w:t>
            </w:r>
            <w:r w:rsidRPr="003D0DE2">
              <w:t>flow**</w:t>
            </w:r>
          </w:p>
        </w:tc>
        <w:tc>
          <w:tcPr>
            <w:tcW w:w="7293" w:type="dxa"/>
            <w:gridSpan w:val="3"/>
          </w:tcPr>
          <w:p w14:paraId="0481C1C9" w14:textId="77777777" w:rsidR="00E84C93" w:rsidRPr="003C2751" w:rsidRDefault="00E84C93" w:rsidP="00E84C93"/>
        </w:tc>
      </w:tr>
    </w:tbl>
    <w:p w14:paraId="6406DAB3" w14:textId="77777777" w:rsidR="00026441" w:rsidRDefault="00026441" w:rsidP="00026441">
      <w:pPr>
        <w:adjustRightInd w:val="0"/>
        <w:spacing w:before="29" w:line="276" w:lineRule="auto"/>
        <w:rPr>
          <w:b/>
          <w:bCs/>
        </w:rPr>
      </w:pPr>
    </w:p>
    <w:p w14:paraId="22F002B3" w14:textId="37C38D0C" w:rsidR="00E84C93" w:rsidRPr="00026441" w:rsidRDefault="00E84C93" w:rsidP="00026441">
      <w:pPr>
        <w:adjustRightInd w:val="0"/>
        <w:spacing w:before="29" w:line="276" w:lineRule="auto"/>
        <w:rPr>
          <w:b/>
          <w:bCs/>
        </w:rPr>
      </w:pPr>
      <w:r w:rsidRPr="00026441">
        <w:rPr>
          <w:b/>
          <w:bCs/>
        </w:rPr>
        <w:t>NOTE:</w:t>
      </w:r>
    </w:p>
    <w:p w14:paraId="5E799891" w14:textId="77777777" w:rsidR="00026441" w:rsidRPr="00026441" w:rsidRDefault="00026441" w:rsidP="008D492A">
      <w:pPr>
        <w:adjustRightInd w:val="0"/>
        <w:spacing w:after="240"/>
        <w:jc w:val="both"/>
      </w:pPr>
      <w:r w:rsidRPr="00026441">
        <w:t xml:space="preserve">1. The equipment features 3 magnetron guns: 1 DC and 2 RF power supplies, usable independently or for co-deposition.  </w:t>
      </w:r>
    </w:p>
    <w:p w14:paraId="21866196" w14:textId="589D8D4C" w:rsidR="002A4D4E" w:rsidRDefault="00026441" w:rsidP="008D492A">
      <w:pPr>
        <w:adjustRightInd w:val="0"/>
        <w:spacing w:after="240" w:line="276" w:lineRule="auto"/>
        <w:rPr>
          <w:color w:val="000000"/>
        </w:rPr>
      </w:pPr>
      <w:r w:rsidRPr="00026441">
        <w:t xml:space="preserve">2. N₂ and O₂ gases are </w:t>
      </w:r>
      <w:r>
        <w:t>available</w:t>
      </w:r>
      <w:r w:rsidRPr="00026441">
        <w:t xml:space="preserve"> for reactive sputtering processes. </w:t>
      </w:r>
      <w:r w:rsidR="002A4D4E">
        <w:rPr>
          <w:color w:val="000000"/>
        </w:rPr>
        <w:t>**For reactive gas sputtering only</w:t>
      </w:r>
    </w:p>
    <w:p w14:paraId="73CBB073" w14:textId="3256AE27" w:rsidR="00026441" w:rsidRPr="00026441" w:rsidRDefault="002A4D4E" w:rsidP="008D492A">
      <w:pPr>
        <w:adjustRightInd w:val="0"/>
        <w:spacing w:after="240"/>
        <w:jc w:val="both"/>
      </w:pPr>
      <w:r>
        <w:t>.</w:t>
      </w:r>
      <w:r w:rsidR="00026441" w:rsidRPr="00026441">
        <w:t xml:space="preserve">3. The substrate platen measures 7 cm; </w:t>
      </w:r>
      <w:r w:rsidR="00C742A9">
        <w:t>*</w:t>
      </w:r>
      <w:r w:rsidR="00026441" w:rsidRPr="00026441">
        <w:t xml:space="preserve">substrates must be smaller than 7 cm.  </w:t>
      </w:r>
    </w:p>
    <w:p w14:paraId="683D204A" w14:textId="77777777" w:rsidR="00026441" w:rsidRPr="00026441" w:rsidRDefault="00026441" w:rsidP="008D492A">
      <w:pPr>
        <w:adjustRightInd w:val="0"/>
        <w:spacing w:after="240"/>
        <w:jc w:val="both"/>
      </w:pPr>
      <w:r w:rsidRPr="00026441">
        <w:t xml:space="preserve">4. Commonly used targets are available at additional cost, subject to prior approval.  </w:t>
      </w:r>
    </w:p>
    <w:p w14:paraId="0C0CA21C" w14:textId="77777777" w:rsidR="00026441" w:rsidRPr="00026441" w:rsidRDefault="00026441" w:rsidP="008D492A">
      <w:pPr>
        <w:adjustRightInd w:val="0"/>
        <w:spacing w:after="240"/>
        <w:jc w:val="both"/>
      </w:pPr>
      <w:r w:rsidRPr="00026441">
        <w:t xml:space="preserve">5. Target diameter must be 2 inches (strictly). Thickness: 5 mm for non-magnetic targets, 1.5 mm for magnetic ones (e.g., Fe, Ni, Co).  </w:t>
      </w:r>
    </w:p>
    <w:p w14:paraId="27FCC888" w14:textId="5BB3BCE0" w:rsidR="00026441" w:rsidRDefault="00026441" w:rsidP="008D492A">
      <w:pPr>
        <w:adjustRightInd w:val="0"/>
        <w:spacing w:after="240"/>
        <w:jc w:val="both"/>
      </w:pPr>
      <w:r w:rsidRPr="00026441">
        <w:t xml:space="preserve">6. Non-conducting targets require a 1 mm Cu backing plate; total combined thickness must not exceed 5 mm.  </w:t>
      </w:r>
    </w:p>
    <w:p w14:paraId="55039A80" w14:textId="77777777" w:rsidR="00026441" w:rsidRDefault="00026441">
      <w:pPr>
        <w:rPr>
          <w:b/>
          <w:i/>
          <w:sz w:val="24"/>
          <w:szCs w:val="24"/>
        </w:rPr>
      </w:pPr>
    </w:p>
    <w:p w14:paraId="50818E4C" w14:textId="18C191D0" w:rsidR="004A15C5" w:rsidRDefault="004A15C5">
      <w:pPr>
        <w:rPr>
          <w:b/>
          <w:i/>
          <w:sz w:val="24"/>
          <w:szCs w:val="24"/>
        </w:rPr>
      </w:pPr>
      <w:r w:rsidRPr="004A15C5">
        <w:rPr>
          <w:b/>
          <w:i/>
          <w:sz w:val="24"/>
          <w:szCs w:val="24"/>
        </w:rPr>
        <w:t>Instructions</w:t>
      </w:r>
    </w:p>
    <w:p w14:paraId="153CEC41" w14:textId="77777777" w:rsidR="00FC5B8D" w:rsidRPr="002A4D4E" w:rsidRDefault="00FC5B8D" w:rsidP="008D492A">
      <w:pPr>
        <w:pStyle w:val="BodyText"/>
        <w:numPr>
          <w:ilvl w:val="0"/>
          <w:numId w:val="1"/>
        </w:numPr>
        <w:spacing w:line="276" w:lineRule="auto"/>
        <w:ind w:right="-279"/>
        <w:contextualSpacing/>
        <w:jc w:val="both"/>
        <w:rPr>
          <w:sz w:val="24"/>
          <w:szCs w:val="24"/>
        </w:rPr>
      </w:pPr>
      <w:r w:rsidRPr="00392ACB">
        <w:rPr>
          <w:sz w:val="24"/>
          <w:szCs w:val="24"/>
        </w:rPr>
        <w:t>Only one coating will be deposited per requisition form</w:t>
      </w:r>
      <w:r>
        <w:rPr>
          <w:sz w:val="24"/>
          <w:szCs w:val="24"/>
        </w:rPr>
        <w:t>.</w:t>
      </w:r>
    </w:p>
    <w:p w14:paraId="0FD0280B" w14:textId="0FE8F791" w:rsidR="002A4D4E" w:rsidRPr="002A4D4E" w:rsidRDefault="002A4D4E" w:rsidP="008D492A">
      <w:pPr>
        <w:pStyle w:val="ListParagraph"/>
        <w:numPr>
          <w:ilvl w:val="0"/>
          <w:numId w:val="1"/>
        </w:numPr>
        <w:spacing w:line="276" w:lineRule="auto"/>
        <w:ind w:right="-279"/>
        <w:jc w:val="both"/>
        <w:rPr>
          <w:sz w:val="24"/>
          <w:szCs w:val="24"/>
        </w:rPr>
      </w:pPr>
      <w:r w:rsidRPr="002A4D4E">
        <w:rPr>
          <w:sz w:val="24"/>
          <w:szCs w:val="24"/>
        </w:rPr>
        <w:t>Date for deposition will be given only after approval from the Chairman, CRFC, NIT</w:t>
      </w:r>
    </w:p>
    <w:p w14:paraId="3503E7F7" w14:textId="7DF7DB27" w:rsidR="008D40C1" w:rsidRPr="002A4D4E" w:rsidRDefault="008D40C1" w:rsidP="008D492A">
      <w:pPr>
        <w:pStyle w:val="BodyText"/>
        <w:numPr>
          <w:ilvl w:val="0"/>
          <w:numId w:val="1"/>
        </w:numPr>
        <w:spacing w:line="276" w:lineRule="auto"/>
        <w:ind w:right="-279"/>
        <w:contextualSpacing/>
        <w:jc w:val="both"/>
        <w:rPr>
          <w:sz w:val="24"/>
          <w:szCs w:val="24"/>
        </w:rPr>
      </w:pPr>
      <w:r w:rsidRPr="002A4D4E">
        <w:rPr>
          <w:sz w:val="24"/>
          <w:szCs w:val="24"/>
        </w:rPr>
        <w:t xml:space="preserve">If the sample(s) are hazardous to the personnel or equipment, kindly provide appropriate handling instructions. </w:t>
      </w:r>
    </w:p>
    <w:p w14:paraId="71E6ABB8" w14:textId="77777777" w:rsidR="008D40C1" w:rsidRDefault="008D40C1" w:rsidP="008D492A">
      <w:pPr>
        <w:pStyle w:val="Default"/>
        <w:numPr>
          <w:ilvl w:val="0"/>
          <w:numId w:val="1"/>
        </w:numPr>
        <w:spacing w:line="276" w:lineRule="auto"/>
        <w:ind w:right="-27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Allotment of slot will be </w:t>
      </w:r>
      <w:r w:rsidR="009806C6">
        <w:rPr>
          <w:sz w:val="23"/>
          <w:szCs w:val="23"/>
        </w:rPr>
        <w:t>communicated via mail /phone.</w:t>
      </w:r>
      <w:r>
        <w:rPr>
          <w:sz w:val="23"/>
          <w:szCs w:val="23"/>
        </w:rPr>
        <w:t xml:space="preserve"> </w:t>
      </w:r>
    </w:p>
    <w:p w14:paraId="6D3AE4D7" w14:textId="78CD0A21" w:rsidR="002A4D4E" w:rsidRPr="00D63E8F" w:rsidRDefault="00D63E8F" w:rsidP="008D492A">
      <w:pPr>
        <w:pStyle w:val="ListParagraph"/>
        <w:widowControl/>
        <w:numPr>
          <w:ilvl w:val="0"/>
          <w:numId w:val="1"/>
        </w:numPr>
        <w:autoSpaceDE/>
        <w:autoSpaceDN/>
        <w:spacing w:line="276" w:lineRule="auto"/>
        <w:ind w:right="-279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2A4D4E" w:rsidRPr="00D63E8F">
        <w:rPr>
          <w:sz w:val="24"/>
          <w:szCs w:val="24"/>
        </w:rPr>
        <w:t xml:space="preserve"> maximum of two consecutive depositions</w:t>
      </w:r>
      <w:r>
        <w:rPr>
          <w:sz w:val="24"/>
          <w:szCs w:val="24"/>
        </w:rPr>
        <w:t xml:space="preserve"> or t</w:t>
      </w:r>
      <w:r w:rsidRPr="00D63E8F">
        <w:rPr>
          <w:sz w:val="24"/>
          <w:szCs w:val="24"/>
        </w:rPr>
        <w:t>wo weeks of machine use per slot</w:t>
      </w:r>
      <w:r>
        <w:rPr>
          <w:sz w:val="24"/>
          <w:szCs w:val="24"/>
        </w:rPr>
        <w:t>,</w:t>
      </w:r>
      <w:r w:rsidRPr="00D63E8F">
        <w:rPr>
          <w:sz w:val="24"/>
          <w:szCs w:val="24"/>
        </w:rPr>
        <w:t xml:space="preserve"> </w:t>
      </w:r>
      <w:r w:rsidR="002A4D4E" w:rsidRPr="00D63E8F">
        <w:rPr>
          <w:sz w:val="24"/>
          <w:szCs w:val="24"/>
        </w:rPr>
        <w:t>whichever occurs first.</w:t>
      </w:r>
    </w:p>
    <w:p w14:paraId="68D92F32" w14:textId="77777777" w:rsidR="008D492A" w:rsidRDefault="008D492A" w:rsidP="008D492A">
      <w:pPr>
        <w:spacing w:before="94" w:after="240"/>
        <w:ind w:right="-279"/>
        <w:jc w:val="both"/>
        <w:rPr>
          <w:b/>
          <w:sz w:val="23"/>
        </w:rPr>
      </w:pPr>
    </w:p>
    <w:p w14:paraId="6B789CCA" w14:textId="20EBC677" w:rsidR="009806C6" w:rsidRDefault="001D29F5" w:rsidP="008D492A">
      <w:pPr>
        <w:spacing w:before="94" w:after="240"/>
        <w:ind w:right="-279"/>
        <w:jc w:val="both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604F51" wp14:editId="5B3BD1C8">
                <wp:simplePos x="0" y="0"/>
                <wp:positionH relativeFrom="page">
                  <wp:posOffset>3386455</wp:posOffset>
                </wp:positionH>
                <wp:positionV relativeFrom="paragraph">
                  <wp:posOffset>200660</wp:posOffset>
                </wp:positionV>
                <wp:extent cx="6350" cy="19685"/>
                <wp:effectExtent l="0" t="4445" r="0" b="4445"/>
                <wp:wrapNone/>
                <wp:docPr id="147402234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1D165" id="Rectangle 2" o:spid="_x0000_s1026" style="position:absolute;margin-left:266.65pt;margin-top:15.8pt;width:.5pt;height:1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 w:rsidR="008D492A">
        <w:rPr>
          <w:b/>
          <w:sz w:val="23"/>
        </w:rPr>
        <w:t xml:space="preserve"> </w:t>
      </w:r>
      <w:r w:rsidR="009806C6" w:rsidRPr="008D492A">
        <w:rPr>
          <w:b/>
          <w:sz w:val="23"/>
        </w:rPr>
        <w:t>Undertaking</w:t>
      </w:r>
    </w:p>
    <w:p w14:paraId="0D23D8A3" w14:textId="77777777" w:rsidR="009806C6" w:rsidRDefault="009806C6" w:rsidP="008D492A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jc w:val="both"/>
        <w:rPr>
          <w:sz w:val="23"/>
        </w:rPr>
      </w:pPr>
      <w:r>
        <w:rPr>
          <w:sz w:val="23"/>
        </w:rPr>
        <w:t>I/We undertake to abide by the safety, standard sample preparation guidelines and precautions during testing of samples. I/We do understand the possibility of samples getting damaged during handling and analysis. I/We shall not claim for any loss/damage to</w:t>
      </w:r>
      <w:r>
        <w:rPr>
          <w:spacing w:val="2"/>
          <w:sz w:val="23"/>
        </w:rPr>
        <w:t xml:space="preserve"> </w:t>
      </w:r>
      <w:r>
        <w:rPr>
          <w:sz w:val="23"/>
        </w:rPr>
        <w:t>samples.</w:t>
      </w:r>
    </w:p>
    <w:p w14:paraId="333AA461" w14:textId="77777777" w:rsidR="009806C6" w:rsidRDefault="009806C6" w:rsidP="008D492A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jc w:val="both"/>
        <w:rPr>
          <w:sz w:val="23"/>
        </w:rPr>
      </w:pPr>
      <w:r>
        <w:rPr>
          <w:sz w:val="23"/>
        </w:rPr>
        <w:t xml:space="preserve">CRFC shall not take any responsibility about the analysis, interpretation and publication of data acquired </w:t>
      </w:r>
      <w:r>
        <w:rPr>
          <w:spacing w:val="2"/>
          <w:sz w:val="23"/>
        </w:rPr>
        <w:t xml:space="preserve">by </w:t>
      </w:r>
      <w:r>
        <w:rPr>
          <w:sz w:val="23"/>
        </w:rPr>
        <w:t>the end</w:t>
      </w:r>
      <w:r>
        <w:rPr>
          <w:spacing w:val="-6"/>
          <w:sz w:val="23"/>
        </w:rPr>
        <w:t xml:space="preserve"> </w:t>
      </w:r>
      <w:r>
        <w:rPr>
          <w:sz w:val="23"/>
        </w:rPr>
        <w:t>user.</w:t>
      </w:r>
    </w:p>
    <w:p w14:paraId="6BC0FBCC" w14:textId="77777777" w:rsidR="009806C6" w:rsidRDefault="009806C6" w:rsidP="008D492A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rPr>
          <w:sz w:val="23"/>
        </w:rPr>
      </w:pPr>
      <w:r>
        <w:rPr>
          <w:sz w:val="23"/>
        </w:rPr>
        <w:t>We agree to acknowledge CRFC, NIT SRINAGAR in our publications and thesis if the results from CRFC facility are incorporated/ used in</w:t>
      </w:r>
      <w:r>
        <w:rPr>
          <w:spacing w:val="32"/>
          <w:sz w:val="23"/>
        </w:rPr>
        <w:t xml:space="preserve"> </w:t>
      </w:r>
      <w:r>
        <w:rPr>
          <w:sz w:val="23"/>
        </w:rPr>
        <w:t>them.</w:t>
      </w:r>
    </w:p>
    <w:p w14:paraId="6588A3CA" w14:textId="77777777" w:rsidR="009806C6" w:rsidRDefault="009806C6" w:rsidP="008D492A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jc w:val="both"/>
        <w:rPr>
          <w:sz w:val="23"/>
        </w:rPr>
      </w:pPr>
      <w:r>
        <w:rPr>
          <w:sz w:val="23"/>
        </w:rPr>
        <w:t>I/We hereby declare that the results of the analysis will not be used for the settlement of any legal</w:t>
      </w:r>
      <w:r>
        <w:rPr>
          <w:spacing w:val="-2"/>
          <w:sz w:val="23"/>
        </w:rPr>
        <w:t xml:space="preserve"> </w:t>
      </w:r>
      <w:r>
        <w:rPr>
          <w:sz w:val="23"/>
        </w:rPr>
        <w:t>issue.</w:t>
      </w:r>
    </w:p>
    <w:p w14:paraId="46005EC3" w14:textId="77777777" w:rsidR="009806C6" w:rsidRDefault="009806C6" w:rsidP="008D492A">
      <w:pPr>
        <w:pStyle w:val="ListParagraph"/>
        <w:numPr>
          <w:ilvl w:val="0"/>
          <w:numId w:val="2"/>
        </w:numPr>
        <w:tabs>
          <w:tab w:val="left" w:pos="633"/>
        </w:tabs>
        <w:spacing w:line="276" w:lineRule="auto"/>
        <w:ind w:right="-279"/>
        <w:contextualSpacing w:val="0"/>
        <w:jc w:val="both"/>
        <w:rPr>
          <w:sz w:val="23"/>
        </w:rPr>
      </w:pPr>
      <w:r>
        <w:rPr>
          <w:sz w:val="23"/>
        </w:rPr>
        <w:t>CRFC, NIT Srinagar reserves the rights to return the samples without performing analysis and will refund the analytical charges (after deduction of GST) under special</w:t>
      </w:r>
      <w:r>
        <w:rPr>
          <w:spacing w:val="9"/>
          <w:sz w:val="23"/>
        </w:rPr>
        <w:t xml:space="preserve"> </w:t>
      </w:r>
      <w:r>
        <w:rPr>
          <w:sz w:val="23"/>
        </w:rPr>
        <w:t>Circumstances.</w:t>
      </w:r>
    </w:p>
    <w:p w14:paraId="010B40D3" w14:textId="77777777" w:rsidR="008D492A" w:rsidRPr="008D492A" w:rsidRDefault="008D492A" w:rsidP="008D492A">
      <w:pPr>
        <w:tabs>
          <w:tab w:val="left" w:pos="633"/>
        </w:tabs>
        <w:spacing w:line="276" w:lineRule="auto"/>
        <w:ind w:left="303" w:right="1408"/>
        <w:jc w:val="both"/>
        <w:rPr>
          <w:sz w:val="23"/>
        </w:rPr>
      </w:pPr>
    </w:p>
    <w:p w14:paraId="4F50E8D6" w14:textId="77777777" w:rsidR="008D492A" w:rsidRPr="008D492A" w:rsidRDefault="008D492A" w:rsidP="008D492A">
      <w:pPr>
        <w:tabs>
          <w:tab w:val="left" w:pos="633"/>
        </w:tabs>
        <w:spacing w:line="276" w:lineRule="auto"/>
        <w:ind w:left="303" w:right="1408"/>
        <w:jc w:val="both"/>
        <w:rPr>
          <w:sz w:val="23"/>
        </w:rPr>
      </w:pPr>
    </w:p>
    <w:p w14:paraId="17404BA3" w14:textId="77777777" w:rsidR="009806C6" w:rsidRDefault="009806C6" w:rsidP="009806C6">
      <w:pPr>
        <w:pStyle w:val="BodyText"/>
        <w:rPr>
          <w:sz w:val="26"/>
        </w:rPr>
      </w:pPr>
    </w:p>
    <w:p w14:paraId="188B8A4D" w14:textId="77777777" w:rsidR="009806C6" w:rsidRDefault="009806C6" w:rsidP="009806C6">
      <w:pPr>
        <w:pStyle w:val="BodyText"/>
        <w:tabs>
          <w:tab w:val="left" w:pos="4608"/>
        </w:tabs>
        <w:ind w:right="860"/>
        <w:jc w:val="center"/>
      </w:pPr>
      <w:r>
        <w:t>Signature of</w:t>
      </w:r>
      <w:r>
        <w:rPr>
          <w:spacing w:val="4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user</w:t>
      </w:r>
      <w:r>
        <w:tab/>
        <w:t>Signature of the</w:t>
      </w:r>
      <w:r>
        <w:rPr>
          <w:spacing w:val="8"/>
        </w:rPr>
        <w:t xml:space="preserve"> </w:t>
      </w:r>
      <w:r>
        <w:t>supervisor/PI</w:t>
      </w:r>
    </w:p>
    <w:p w14:paraId="4C0B69B6" w14:textId="77777777" w:rsidR="008D492A" w:rsidRDefault="008D492A" w:rsidP="009806C6">
      <w:pPr>
        <w:pStyle w:val="BodyText"/>
        <w:tabs>
          <w:tab w:val="left" w:pos="4608"/>
        </w:tabs>
        <w:ind w:right="860"/>
        <w:jc w:val="center"/>
      </w:pPr>
    </w:p>
    <w:p w14:paraId="3C456F1C" w14:textId="77777777" w:rsidR="009806C6" w:rsidRDefault="009806C6" w:rsidP="009806C6">
      <w:pPr>
        <w:pStyle w:val="BodyText"/>
        <w:rPr>
          <w:sz w:val="26"/>
        </w:rPr>
      </w:pPr>
    </w:p>
    <w:p w14:paraId="178E54B5" w14:textId="77777777" w:rsidR="009806C6" w:rsidRDefault="009806C6" w:rsidP="009806C6">
      <w:pPr>
        <w:pStyle w:val="BodyText"/>
        <w:spacing w:before="162"/>
        <w:ind w:left="1599" w:right="2458"/>
        <w:jc w:val="center"/>
      </w:pPr>
      <w:r>
        <w:t>Signature of the HOD with stamp</w:t>
      </w:r>
    </w:p>
    <w:p w14:paraId="4A5465EA" w14:textId="2FCB0CDF" w:rsidR="009806C6" w:rsidRDefault="001D29F5" w:rsidP="009806C6">
      <w:pPr>
        <w:pStyle w:val="BodyText"/>
        <w:spacing w:before="3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CFBA3C" wp14:editId="1823C862">
                <wp:simplePos x="0" y="0"/>
                <wp:positionH relativeFrom="column">
                  <wp:posOffset>-85725</wp:posOffset>
                </wp:positionH>
                <wp:positionV relativeFrom="paragraph">
                  <wp:posOffset>154305</wp:posOffset>
                </wp:positionV>
                <wp:extent cx="6162675" cy="0"/>
                <wp:effectExtent l="9525" t="13335" r="9525" b="5715"/>
                <wp:wrapNone/>
                <wp:docPr id="78043679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983F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.75pt;margin-top:12.15pt;width:485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">
                <v:stroke dashstyle="longDash"/>
              </v:shape>
            </w:pict>
          </mc:Fallback>
        </mc:AlternateContent>
      </w:r>
    </w:p>
    <w:p w14:paraId="07545841" w14:textId="1996C823" w:rsidR="001D29F5" w:rsidRDefault="001D29F5" w:rsidP="001D29F5">
      <w:pPr>
        <w:pStyle w:val="Heading1"/>
        <w:ind w:right="24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2F3A11" wp14:editId="20277DB8">
                <wp:simplePos x="0" y="0"/>
                <wp:positionH relativeFrom="page">
                  <wp:posOffset>3206750</wp:posOffset>
                </wp:positionH>
                <wp:positionV relativeFrom="paragraph">
                  <wp:posOffset>140970</wp:posOffset>
                </wp:positionV>
                <wp:extent cx="4445" cy="19685"/>
                <wp:effectExtent l="0" t="0" r="0" b="0"/>
                <wp:wrapNone/>
                <wp:docPr id="209084356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B607D" id="Rectangle 1" o:spid="_x0000_s1026" style="position:absolute;margin-left:252.5pt;margin-top:11.1pt;width:.35pt;height:1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" fillcolor="black" stroked="f">
                <w10:wrap anchorx="page"/>
              </v:rect>
            </w:pict>
          </mc:Fallback>
        </mc:AlternateContent>
      </w:r>
      <w:r w:rsidR="004A5085">
        <w:t xml:space="preserve">Sputtering System </w:t>
      </w:r>
      <w:r>
        <w:t>Slot Allotment Slip</w:t>
      </w:r>
      <w:r>
        <w:tab/>
        <w:t xml:space="preserve"> </w:t>
      </w:r>
    </w:p>
    <w:p w14:paraId="49CA7A52" w14:textId="77777777" w:rsidR="001D29F5" w:rsidRDefault="001D29F5" w:rsidP="001D29F5">
      <w:pPr>
        <w:pStyle w:val="BodyText"/>
        <w:rPr>
          <w:b/>
          <w:sz w:val="20"/>
        </w:rPr>
      </w:pPr>
    </w:p>
    <w:p w14:paraId="23C32DC9" w14:textId="7B1AB8E4" w:rsidR="001D29F5" w:rsidRDefault="004A5085" w:rsidP="001D29F5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Name……………………… Contact No…………………. Institute…………………………………</w:t>
      </w:r>
    </w:p>
    <w:p w14:paraId="53FF0DFE" w14:textId="77777777" w:rsidR="004A5085" w:rsidRDefault="004A5085" w:rsidP="001D29F5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11C04FC4" w14:textId="77777777" w:rsidR="001D29F5" w:rsidRDefault="001D29F5" w:rsidP="001D29F5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No.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proofErr w:type="gramStart"/>
      <w:r>
        <w:t>samples:…</w:t>
      </w:r>
      <w:proofErr w:type="gramEnd"/>
      <w:r>
        <w:t xml:space="preserve">………… Sample type……………… </w:t>
      </w:r>
      <w:r>
        <w:rPr>
          <w:spacing w:val="-1"/>
        </w:rPr>
        <w:t xml:space="preserve">Invoice/Receipt </w:t>
      </w:r>
      <w:proofErr w:type="gramStart"/>
      <w:r>
        <w:t>no:…</w:t>
      </w:r>
      <w:proofErr w:type="gramEnd"/>
      <w:r>
        <w:t>………………</w:t>
      </w:r>
      <w:proofErr w:type="gramStart"/>
      <w:r>
        <w:t>…..</w:t>
      </w:r>
      <w:proofErr w:type="gramEnd"/>
      <w:r>
        <w:t>…</w:t>
      </w:r>
    </w:p>
    <w:p w14:paraId="19C0BA38" w14:textId="77777777" w:rsidR="001D29F5" w:rsidRDefault="001D29F5" w:rsidP="001D29F5">
      <w:pPr>
        <w:pStyle w:val="BodyText"/>
        <w:rPr>
          <w:sz w:val="26"/>
        </w:rPr>
      </w:pPr>
    </w:p>
    <w:p w14:paraId="11B4A9AC" w14:textId="77777777" w:rsidR="001D29F5" w:rsidRPr="00256C2E" w:rsidRDefault="001D29F5" w:rsidP="001D29F5">
      <w:pPr>
        <w:pStyle w:val="BodyText"/>
        <w:tabs>
          <w:tab w:val="left" w:pos="4552"/>
        </w:tabs>
        <w:spacing w:before="227"/>
        <w:ind w:left="107"/>
      </w:pPr>
      <w:r>
        <w:rPr>
          <w:spacing w:val="18"/>
        </w:rPr>
        <w:t>Signature of O</w:t>
      </w:r>
      <w:r>
        <w:t>perator</w:t>
      </w:r>
      <w:r>
        <w:tab/>
        <w:t>Signature of Laboratory</w:t>
      </w:r>
      <w:r>
        <w:rPr>
          <w:spacing w:val="49"/>
        </w:rPr>
        <w:t xml:space="preserve"> </w:t>
      </w:r>
      <w:r>
        <w:t>in-charge</w:t>
      </w:r>
    </w:p>
    <w:p w14:paraId="765258E7" w14:textId="6B35BB03" w:rsidR="009806C6" w:rsidRDefault="009806C6" w:rsidP="001D29F5">
      <w:pPr>
        <w:pStyle w:val="Heading1"/>
        <w:ind w:right="2453"/>
      </w:pPr>
    </w:p>
    <w:sectPr w:rsidR="009806C6" w:rsidSect="00871D4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32605" w14:textId="77777777" w:rsidR="005D0EB5" w:rsidRPr="00261614" w:rsidRDefault="005D0EB5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endnote>
  <w:endnote w:type="continuationSeparator" w:id="0">
    <w:p w14:paraId="62EE2657" w14:textId="77777777" w:rsidR="005D0EB5" w:rsidRPr="00261614" w:rsidRDefault="005D0EB5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390282"/>
      <w:docPartObj>
        <w:docPartGallery w:val="Page Numbers (Bottom of Page)"/>
        <w:docPartUnique/>
      </w:docPartObj>
    </w:sdtPr>
    <w:sdtEndPr/>
    <w:sdtContent>
      <w:p w14:paraId="40659BA5" w14:textId="77777777" w:rsidR="00F93182" w:rsidRDefault="00B557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0E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10D645" w14:textId="77777777" w:rsidR="00F93182" w:rsidRDefault="00F93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884FE" w14:textId="77777777" w:rsidR="005D0EB5" w:rsidRPr="00261614" w:rsidRDefault="005D0EB5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footnote>
  <w:footnote w:type="continuationSeparator" w:id="0">
    <w:p w14:paraId="4A45F59F" w14:textId="77777777" w:rsidR="005D0EB5" w:rsidRPr="00261614" w:rsidRDefault="005D0EB5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9494B" w14:textId="3661853D" w:rsidR="004A15C5" w:rsidRPr="004A15C5" w:rsidRDefault="001D29F5" w:rsidP="004A15C5">
    <w:pPr>
      <w:pStyle w:val="Header"/>
      <w:jc w:val="center"/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</w:pPr>
    <w:r>
      <w:rPr>
        <w:rFonts w:ascii="Times New Roman" w:hAnsi="Times New Roman" w:cs="Times New Roman"/>
        <w:b/>
        <w:bCs/>
        <w:i/>
        <w:noProof/>
        <w:color w:val="0070C0"/>
        <w:spacing w:val="28"/>
        <w:sz w:val="36"/>
        <w:szCs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BD97A6" wp14:editId="182DF6CB">
              <wp:simplePos x="0" y="0"/>
              <wp:positionH relativeFrom="column">
                <wp:posOffset>-790575</wp:posOffset>
              </wp:positionH>
              <wp:positionV relativeFrom="paragraph">
                <wp:posOffset>-304800</wp:posOffset>
              </wp:positionV>
              <wp:extent cx="1143000" cy="1057275"/>
              <wp:effectExtent l="0" t="0" r="0" b="0"/>
              <wp:wrapNone/>
              <wp:docPr id="13696133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F6D5C" w14:textId="77777777" w:rsidR="004A15C5" w:rsidRDefault="004A15C5">
                          <w:r w:rsidRPr="004A15C5">
                            <w:rPr>
                              <w:noProof/>
                            </w:rPr>
                            <w:drawing>
                              <wp:inline distT="0" distB="0" distL="0" distR="0" wp14:anchorId="7D85AE29" wp14:editId="0C774A17">
                                <wp:extent cx="950595" cy="956933"/>
                                <wp:effectExtent l="19050" t="0" r="1905" b="0"/>
                                <wp:docPr id="467730082" name="Picture 467730082" descr="C:\Users\USER PC\Downloads\blue final (3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USER PC\Downloads\blue final (3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0595" cy="956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BD97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2.25pt;margin-top:-24pt;width:90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" stroked="f">
              <v:textbox>
                <w:txbxContent>
                  <w:p w14:paraId="486F6D5C" w14:textId="77777777" w:rsidR="004A15C5" w:rsidRDefault="004A15C5">
                    <w:r w:rsidRPr="004A15C5">
                      <w:rPr>
                        <w:noProof/>
                      </w:rPr>
                      <w:drawing>
                        <wp:inline distT="0" distB="0" distL="0" distR="0" wp14:anchorId="7D85AE29" wp14:editId="0C774A17">
                          <wp:extent cx="950595" cy="956933"/>
                          <wp:effectExtent l="19050" t="0" r="1905" b="0"/>
                          <wp:docPr id="467730082" name="Picture 467730082" descr="C:\Users\USER PC\Downloads\blue final (3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USER PC\Downloads\blue final (3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0595" cy="956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t>Central Research Facility Centre</w: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br/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  <w:u w:val="single"/>
      </w:rPr>
      <w:t>National Institute of Technology Srinagar</w:t>
    </w:r>
  </w:p>
  <w:p w14:paraId="4B9D79EB" w14:textId="77777777" w:rsidR="004A15C5" w:rsidRPr="004A15C5" w:rsidRDefault="004A15C5" w:rsidP="004A15C5">
    <w:pPr>
      <w:pStyle w:val="Header"/>
      <w:jc w:val="center"/>
      <w:rPr>
        <w:color w:val="0070C0"/>
      </w:rPr>
    </w:pPr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Email: </w:t>
    </w:r>
    <w:hyperlink r:id="rId2" w:history="1">
      <w:r w:rsidRPr="004A15C5">
        <w:rPr>
          <w:rStyle w:val="Hyperlink"/>
          <w:rFonts w:ascii="Times New Roman" w:hAnsi="Times New Roman" w:cs="Times New Roman"/>
          <w:i/>
          <w:color w:val="0070C0"/>
          <w:spacing w:val="30"/>
          <w:sz w:val="24"/>
          <w:szCs w:val="20"/>
        </w:rPr>
        <w:t>crfc@nitsri.net</w:t>
      </w:r>
    </w:hyperlink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 Website: </w:t>
    </w:r>
    <w:hyperlink r:id="rId3" w:history="1">
      <w:r w:rsidRPr="004A15C5">
        <w:rPr>
          <w:rStyle w:val="Hyperlink"/>
          <w:rFonts w:ascii="Times New Roman" w:hAnsi="Times New Roman" w:cs="Times New Roman"/>
          <w:i/>
          <w:color w:val="0070C0"/>
          <w:spacing w:val="30"/>
          <w:sz w:val="24"/>
          <w:szCs w:val="20"/>
        </w:rPr>
        <w:t>http://nitsri.ac.in</w:t>
      </w:r>
    </w:hyperlink>
  </w:p>
  <w:p w14:paraId="735B04A2" w14:textId="77777777" w:rsidR="004A15C5" w:rsidRDefault="004A15C5" w:rsidP="004A1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03DDD"/>
    <w:multiLevelType w:val="multilevel"/>
    <w:tmpl w:val="0BD097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04CB0"/>
    <w:multiLevelType w:val="hybridMultilevel"/>
    <w:tmpl w:val="6B02B0E2"/>
    <w:lvl w:ilvl="0" w:tplc="6C764AD8">
      <w:numFmt w:val="bullet"/>
      <w:lvlText w:val=""/>
      <w:lvlJc w:val="left"/>
      <w:pPr>
        <w:ind w:left="632" w:hanging="329"/>
      </w:pPr>
      <w:rPr>
        <w:rFonts w:ascii="Wingdings" w:eastAsia="Wingdings" w:hAnsi="Wingdings" w:cs="Wingdings" w:hint="default"/>
        <w:w w:val="103"/>
        <w:sz w:val="21"/>
        <w:szCs w:val="21"/>
        <w:lang w:val="en-US" w:eastAsia="en-US" w:bidi="ar-SA"/>
      </w:rPr>
    </w:lvl>
    <w:lvl w:ilvl="1" w:tplc="C44E5FCE">
      <w:numFmt w:val="bullet"/>
      <w:lvlText w:val="•"/>
      <w:lvlJc w:val="left"/>
      <w:pPr>
        <w:ind w:left="1540" w:hanging="329"/>
      </w:pPr>
      <w:rPr>
        <w:rFonts w:hint="default"/>
        <w:lang w:val="en-US" w:eastAsia="en-US" w:bidi="ar-SA"/>
      </w:rPr>
    </w:lvl>
    <w:lvl w:ilvl="2" w:tplc="DCE6EC0C">
      <w:numFmt w:val="bullet"/>
      <w:lvlText w:val="•"/>
      <w:lvlJc w:val="left"/>
      <w:pPr>
        <w:ind w:left="2441" w:hanging="329"/>
      </w:pPr>
      <w:rPr>
        <w:rFonts w:hint="default"/>
        <w:lang w:val="en-US" w:eastAsia="en-US" w:bidi="ar-SA"/>
      </w:rPr>
    </w:lvl>
    <w:lvl w:ilvl="3" w:tplc="3CF25CB6">
      <w:numFmt w:val="bullet"/>
      <w:lvlText w:val="•"/>
      <w:lvlJc w:val="left"/>
      <w:pPr>
        <w:ind w:left="3341" w:hanging="329"/>
      </w:pPr>
      <w:rPr>
        <w:rFonts w:hint="default"/>
        <w:lang w:val="en-US" w:eastAsia="en-US" w:bidi="ar-SA"/>
      </w:rPr>
    </w:lvl>
    <w:lvl w:ilvl="4" w:tplc="4738AF0A">
      <w:numFmt w:val="bullet"/>
      <w:lvlText w:val="•"/>
      <w:lvlJc w:val="left"/>
      <w:pPr>
        <w:ind w:left="4242" w:hanging="329"/>
      </w:pPr>
      <w:rPr>
        <w:rFonts w:hint="default"/>
        <w:lang w:val="en-US" w:eastAsia="en-US" w:bidi="ar-SA"/>
      </w:rPr>
    </w:lvl>
    <w:lvl w:ilvl="5" w:tplc="93DAABCE">
      <w:numFmt w:val="bullet"/>
      <w:lvlText w:val="•"/>
      <w:lvlJc w:val="left"/>
      <w:pPr>
        <w:ind w:left="5142" w:hanging="329"/>
      </w:pPr>
      <w:rPr>
        <w:rFonts w:hint="default"/>
        <w:lang w:val="en-US" w:eastAsia="en-US" w:bidi="ar-SA"/>
      </w:rPr>
    </w:lvl>
    <w:lvl w:ilvl="6" w:tplc="71A43476">
      <w:numFmt w:val="bullet"/>
      <w:lvlText w:val="•"/>
      <w:lvlJc w:val="left"/>
      <w:pPr>
        <w:ind w:left="6043" w:hanging="329"/>
      </w:pPr>
      <w:rPr>
        <w:rFonts w:hint="default"/>
        <w:lang w:val="en-US" w:eastAsia="en-US" w:bidi="ar-SA"/>
      </w:rPr>
    </w:lvl>
    <w:lvl w:ilvl="7" w:tplc="D9A05CB4">
      <w:numFmt w:val="bullet"/>
      <w:lvlText w:val="•"/>
      <w:lvlJc w:val="left"/>
      <w:pPr>
        <w:ind w:left="6943" w:hanging="329"/>
      </w:pPr>
      <w:rPr>
        <w:rFonts w:hint="default"/>
        <w:lang w:val="en-US" w:eastAsia="en-US" w:bidi="ar-SA"/>
      </w:rPr>
    </w:lvl>
    <w:lvl w:ilvl="8" w:tplc="F7643FFE">
      <w:numFmt w:val="bullet"/>
      <w:lvlText w:val="•"/>
      <w:lvlJc w:val="left"/>
      <w:pPr>
        <w:ind w:left="7844" w:hanging="329"/>
      </w:pPr>
      <w:rPr>
        <w:rFonts w:hint="default"/>
        <w:lang w:val="en-US" w:eastAsia="en-US" w:bidi="ar-SA"/>
      </w:rPr>
    </w:lvl>
  </w:abstractNum>
  <w:abstractNum w:abstractNumId="2" w15:restartNumberingAfterBreak="0">
    <w:nsid w:val="40FB14C6"/>
    <w:multiLevelType w:val="hybridMultilevel"/>
    <w:tmpl w:val="5FF83D7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9C52D7"/>
    <w:multiLevelType w:val="hybridMultilevel"/>
    <w:tmpl w:val="96B66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901737">
    <w:abstractNumId w:val="3"/>
  </w:num>
  <w:num w:numId="2" w16cid:durableId="852036291">
    <w:abstractNumId w:val="1"/>
  </w:num>
  <w:num w:numId="3" w16cid:durableId="478808004">
    <w:abstractNumId w:val="2"/>
  </w:num>
  <w:num w:numId="4" w16cid:durableId="67249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C5"/>
    <w:rsid w:val="00026441"/>
    <w:rsid w:val="000879EA"/>
    <w:rsid w:val="001D29F5"/>
    <w:rsid w:val="0022164C"/>
    <w:rsid w:val="002A4D4E"/>
    <w:rsid w:val="002F215B"/>
    <w:rsid w:val="003E20DD"/>
    <w:rsid w:val="004A15C5"/>
    <w:rsid w:val="004A5085"/>
    <w:rsid w:val="004C1D01"/>
    <w:rsid w:val="005205AE"/>
    <w:rsid w:val="0053414D"/>
    <w:rsid w:val="005600E7"/>
    <w:rsid w:val="005D0EB5"/>
    <w:rsid w:val="00610888"/>
    <w:rsid w:val="00871D4E"/>
    <w:rsid w:val="008D21CB"/>
    <w:rsid w:val="008D40C1"/>
    <w:rsid w:val="008D492A"/>
    <w:rsid w:val="008F3ED7"/>
    <w:rsid w:val="00930B09"/>
    <w:rsid w:val="009733E4"/>
    <w:rsid w:val="009806C6"/>
    <w:rsid w:val="009D5D77"/>
    <w:rsid w:val="00A07623"/>
    <w:rsid w:val="00A96E53"/>
    <w:rsid w:val="00B557C3"/>
    <w:rsid w:val="00B62DDF"/>
    <w:rsid w:val="00C26762"/>
    <w:rsid w:val="00C36F36"/>
    <w:rsid w:val="00C742A9"/>
    <w:rsid w:val="00CC0E7D"/>
    <w:rsid w:val="00CE5F3D"/>
    <w:rsid w:val="00D1557E"/>
    <w:rsid w:val="00D63E8F"/>
    <w:rsid w:val="00DE70DD"/>
    <w:rsid w:val="00E77E38"/>
    <w:rsid w:val="00E84C93"/>
    <w:rsid w:val="00EA1E14"/>
    <w:rsid w:val="00EA1F8F"/>
    <w:rsid w:val="00F93182"/>
    <w:rsid w:val="00FC5B8D"/>
    <w:rsid w:val="00FD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3A352"/>
  <w15:docId w15:val="{17FB7027-3FAB-429A-B936-35F28F518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4A15C5"/>
    <w:pPr>
      <w:ind w:left="1599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A15C5"/>
  </w:style>
  <w:style w:type="paragraph" w:styleId="Footer">
    <w:name w:val="footer"/>
    <w:basedOn w:val="Normal"/>
    <w:link w:val="Foot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A15C5"/>
  </w:style>
  <w:style w:type="paragraph" w:styleId="BalloonText">
    <w:name w:val="Balloon Text"/>
    <w:basedOn w:val="Normal"/>
    <w:link w:val="BalloonTextChar"/>
    <w:uiPriority w:val="99"/>
    <w:semiHidden/>
    <w:unhideWhenUsed/>
    <w:rsid w:val="004A15C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5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15C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4A15C5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4A15C5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4A15C5"/>
    <w:rPr>
      <w:rFonts w:ascii="Times New Roman" w:eastAsia="Times New Roman" w:hAnsi="Times New Roman" w:cs="Times New Roman"/>
      <w:sz w:val="23"/>
      <w:szCs w:val="23"/>
    </w:rPr>
  </w:style>
  <w:style w:type="table" w:styleId="TableGrid">
    <w:name w:val="Table Grid"/>
    <w:basedOn w:val="TableNormal"/>
    <w:uiPriority w:val="59"/>
    <w:rsid w:val="004A15C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A15C5"/>
  </w:style>
  <w:style w:type="paragraph" w:styleId="ListParagraph">
    <w:name w:val="List Paragraph"/>
    <w:basedOn w:val="Normal"/>
    <w:uiPriority w:val="34"/>
    <w:qFormat/>
    <w:rsid w:val="008D40C1"/>
    <w:pPr>
      <w:ind w:left="720"/>
      <w:contextualSpacing/>
    </w:pPr>
  </w:style>
  <w:style w:type="paragraph" w:customStyle="1" w:styleId="Default">
    <w:name w:val="Default"/>
    <w:rsid w:val="008D4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nitsri.ac.in" TargetMode="External"/><Relationship Id="rId2" Type="http://schemas.openxmlformats.org/officeDocument/2006/relationships/hyperlink" Target="mailto:crfc@nitsri.ne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Nadeem Bhat</cp:lastModifiedBy>
  <cp:revision>2</cp:revision>
  <cp:lastPrinted>2022-03-30T05:05:00Z</cp:lastPrinted>
  <dcterms:created xsi:type="dcterms:W3CDTF">2025-04-30T10:37:00Z</dcterms:created>
  <dcterms:modified xsi:type="dcterms:W3CDTF">2025-04-30T10:37:00Z</dcterms:modified>
</cp:coreProperties>
</file>